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6404" w:rsidRPr="00B36404" w:rsidRDefault="00B36404" w:rsidP="00B36404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36404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B36404" w:rsidRPr="00B36404" w:rsidRDefault="00B36404" w:rsidP="00B36404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36404">
        <w:rPr>
          <w:rFonts w:ascii="Times New Roman" w:hAnsi="Times New Roman" w:cs="Times New Roman"/>
          <w:sz w:val="28"/>
          <w:szCs w:val="28"/>
        </w:rPr>
        <w:t xml:space="preserve">к Дополнительному соглашению от </w:t>
      </w:r>
      <w:r w:rsidR="007B4C8F">
        <w:rPr>
          <w:rFonts w:ascii="Times New Roman" w:hAnsi="Times New Roman" w:cs="Times New Roman"/>
          <w:sz w:val="28"/>
          <w:szCs w:val="28"/>
        </w:rPr>
        <w:t>____</w:t>
      </w:r>
      <w:r w:rsidRPr="00B36404">
        <w:rPr>
          <w:rFonts w:ascii="Times New Roman" w:hAnsi="Times New Roman" w:cs="Times New Roman"/>
          <w:sz w:val="28"/>
          <w:szCs w:val="28"/>
        </w:rPr>
        <w:t>.2019 № 10</w:t>
      </w:r>
    </w:p>
    <w:p w:rsidR="00B36404" w:rsidRPr="00B36404" w:rsidRDefault="00B36404" w:rsidP="00B36404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36404">
        <w:rPr>
          <w:rFonts w:ascii="Times New Roman" w:hAnsi="Times New Roman" w:cs="Times New Roman"/>
          <w:sz w:val="28"/>
          <w:szCs w:val="28"/>
        </w:rPr>
        <w:t xml:space="preserve">к Тарифному соглашению в сфере обязательного </w:t>
      </w:r>
    </w:p>
    <w:p w:rsidR="00B36404" w:rsidRPr="00B36404" w:rsidRDefault="00B36404" w:rsidP="00B36404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36404">
        <w:rPr>
          <w:rFonts w:ascii="Times New Roman" w:hAnsi="Times New Roman" w:cs="Times New Roman"/>
          <w:sz w:val="28"/>
          <w:szCs w:val="28"/>
        </w:rPr>
        <w:t xml:space="preserve">медицинского страхования на территории Ивановской </w:t>
      </w:r>
    </w:p>
    <w:p w:rsidR="00B36404" w:rsidRDefault="00B36404" w:rsidP="00B36404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36404">
        <w:rPr>
          <w:rFonts w:ascii="Times New Roman" w:hAnsi="Times New Roman" w:cs="Times New Roman"/>
          <w:sz w:val="28"/>
          <w:szCs w:val="28"/>
        </w:rPr>
        <w:t>области на 2019 год</w:t>
      </w:r>
    </w:p>
    <w:p w:rsidR="00B36404" w:rsidRDefault="00B36404" w:rsidP="00B36404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A0F81" w:rsidRPr="00202100" w:rsidRDefault="00B36404" w:rsidP="005A0F81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A0F81" w:rsidRPr="00202100"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5A0F81" w:rsidRPr="00202100" w:rsidRDefault="005A0F81" w:rsidP="005A0F81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02100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5A0F81" w:rsidRPr="00202100" w:rsidRDefault="005A0F81" w:rsidP="005A0F81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02100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5A0F81" w:rsidRPr="00E43567" w:rsidRDefault="005A0F81" w:rsidP="005A0F81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02100">
        <w:rPr>
          <w:rFonts w:ascii="Times New Roman" w:hAnsi="Times New Roman" w:cs="Times New Roman"/>
          <w:sz w:val="28"/>
          <w:szCs w:val="28"/>
        </w:rPr>
        <w:t>на территории Ивановской области на 2019 год</w:t>
      </w:r>
    </w:p>
    <w:p w:rsidR="005A0F81" w:rsidRPr="00E43567" w:rsidRDefault="005A0F81" w:rsidP="005A0F81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74855" w:rsidRPr="00D92F87" w:rsidRDefault="00C74855" w:rsidP="00C74855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245"/>
      <w:bookmarkEnd w:id="0"/>
      <w:r w:rsidRPr="00D92F87">
        <w:rPr>
          <w:rFonts w:ascii="Times New Roman" w:hAnsi="Times New Roman" w:cs="Times New Roman"/>
          <w:sz w:val="28"/>
          <w:szCs w:val="28"/>
        </w:rPr>
        <w:t>Перечень медицинских организаций, оказывающих медицинскую помощь в стационарных условиях по базовой и сверх базовой ТП ОМС с учетом уровня организации медицинской помощи и способов оплаты, включая ВМП и медицинские услуги</w:t>
      </w:r>
      <w:bookmarkStart w:id="1" w:name="_GoBack"/>
      <w:bookmarkEnd w:id="1"/>
    </w:p>
    <w:p w:rsidR="00C74855" w:rsidRDefault="00C74855" w:rsidP="00C74855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41AA2">
        <w:rPr>
          <w:rFonts w:ascii="Times New Roman" w:hAnsi="Times New Roman" w:cs="Times New Roman"/>
          <w:sz w:val="28"/>
          <w:szCs w:val="28"/>
        </w:rPr>
        <w:t xml:space="preserve">с </w:t>
      </w:r>
      <w:r w:rsidR="00786E2D">
        <w:rPr>
          <w:rFonts w:ascii="Times New Roman" w:hAnsi="Times New Roman" w:cs="Times New Roman"/>
          <w:sz w:val="28"/>
          <w:szCs w:val="28"/>
        </w:rPr>
        <w:t>01.11.</w:t>
      </w:r>
      <w:r w:rsidRPr="00441AA2">
        <w:rPr>
          <w:rFonts w:ascii="Times New Roman" w:hAnsi="Times New Roman" w:cs="Times New Roman"/>
          <w:sz w:val="28"/>
          <w:szCs w:val="28"/>
        </w:rPr>
        <w:t>2019</w:t>
      </w:r>
    </w:p>
    <w:p w:rsidR="00C74855" w:rsidRPr="00F0467D" w:rsidRDefault="00C74855" w:rsidP="00C7485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6"/>
        <w:gridCol w:w="4720"/>
        <w:gridCol w:w="1561"/>
        <w:gridCol w:w="1468"/>
        <w:gridCol w:w="1482"/>
        <w:gridCol w:w="1546"/>
        <w:gridCol w:w="1628"/>
        <w:gridCol w:w="1639"/>
      </w:tblGrid>
      <w:tr w:rsidR="00C74855" w:rsidRPr="00F0467D" w:rsidTr="00F03604">
        <w:trPr>
          <w:trHeight w:val="283"/>
          <w:tblHeader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Уровень (подуровень) оказания медицинской помощи</w:t>
            </w:r>
          </w:p>
        </w:tc>
        <w:tc>
          <w:tcPr>
            <w:tcW w:w="266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Оплата медицинской помощи</w:t>
            </w:r>
          </w:p>
        </w:tc>
      </w:tr>
      <w:tr w:rsidR="00C74855" w:rsidRPr="00F0467D" w:rsidTr="00F03604">
        <w:trPr>
          <w:trHeight w:val="283"/>
          <w:tblHeader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по тарифам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  <w:t>КСГ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по тарифам 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  <w:t>ВМП</w:t>
            </w:r>
          </w:p>
        </w:tc>
        <w:tc>
          <w:tcPr>
            <w:tcW w:w="5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по тарифам за медицинские услуги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  <w:t xml:space="preserve"> базовая 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  <w:t>ТП ОМС</w:t>
            </w:r>
          </w:p>
        </w:tc>
        <w:tc>
          <w:tcPr>
            <w:tcW w:w="11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по тарифам за единицу объема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  <w:t>сверх базовой ТП ОМС</w:t>
            </w:r>
          </w:p>
        </w:tc>
      </w:tr>
      <w:tr w:rsidR="00C74855" w:rsidRPr="00F0467D" w:rsidTr="00F03604">
        <w:trPr>
          <w:trHeight w:val="283"/>
          <w:tblHeader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отделения паллиативной медицинской помощи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отделения сестринского ухода</w:t>
            </w: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"ИвОКБ"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"ОДКБ"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"ИОКЦМР"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"Кардиологический диспансер"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"ИОКВД"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"ИвООД"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ОГВВ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1 ГКБ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ИКБ им. Куваевых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lastRenderedPageBreak/>
              <w:t>10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ОБУЗ "ГКБ № 3 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г.Иванова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"ГКБ №</w:t>
            </w:r>
            <w:r w:rsidR="008854CA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t>4"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ГКБ №</w:t>
            </w:r>
            <w:r w:rsidR="008854CA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ГКБ № 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"Родильный дом № 1"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"Родильный дом № 4"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047806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47806">
              <w:rPr>
                <w:rFonts w:ascii="Times New Roman" w:eastAsia="Times New Roman" w:hAnsi="Times New Roman"/>
                <w:lang w:eastAsia="ru-RU"/>
              </w:rPr>
              <w:t xml:space="preserve">ОБУЗ "ДГКБ № 5" </w:t>
            </w:r>
            <w:proofErr w:type="spellStart"/>
            <w:r w:rsidRPr="00047806">
              <w:rPr>
                <w:rFonts w:ascii="Times New Roman" w:eastAsia="Times New Roman" w:hAnsi="Times New Roman"/>
                <w:lang w:eastAsia="ru-RU"/>
              </w:rPr>
              <w:t>г.Иваново</w:t>
            </w:r>
            <w:proofErr w:type="spellEnd"/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047806" w:rsidRDefault="00C74855" w:rsidP="008854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47806">
              <w:rPr>
                <w:rFonts w:ascii="Times New Roman" w:eastAsia="Times New Roman" w:hAnsi="Times New Roman"/>
                <w:lang w:eastAsia="ru-RU"/>
              </w:rPr>
              <w:t>2.</w:t>
            </w:r>
            <w:r w:rsidR="008854CA" w:rsidRPr="00047806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Верхнеландеховская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Вичугская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"Гаврилово- Посадская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Ильинская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"Кинешемская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"Комсомольская ЦБ"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ОБУЗ 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Лежневская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Лухская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"Палехская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"Пестяковская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Приволжская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Пучежская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29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"Родниковская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Тейковская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Фурмановская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"Шуйская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"Южская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ФГБУ "Ив НИИ М и Д им. В.Н. Городкова" Минздрава России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lastRenderedPageBreak/>
              <w:t>35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ФГБОУ ВО 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ИвГМА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 Минздрава России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ФГБУЗ МЦ "Решма" ФМБА России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37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ФКУЗ "МСЧ МВД России по Ивановской области"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38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НУЗ "Отделенческая больница на 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ст.Иваново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 ОАО"РЖД"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39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ООО "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СветоДар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ООО "МЕДИЦИНА"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ООО "Добрый День"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ООО "Санаторий Зеленый городок"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ГБУЗВО "ОКБ"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D92F87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ООО МЦ "Европа"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AF0163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C74855" w:rsidRPr="00F0467D">
              <w:rPr>
                <w:rFonts w:ascii="Times New Roman" w:eastAsia="Times New Roman" w:hAnsi="Times New Roman"/>
                <w:lang w:eastAsia="ru-RU"/>
              </w:rPr>
              <w:t>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D92F87" w:rsidTr="00F03604">
        <w:trPr>
          <w:trHeight w:val="283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2F87">
              <w:rPr>
                <w:rFonts w:ascii="Times New Roman" w:eastAsia="Times New Roman" w:hAnsi="Times New Roman"/>
                <w:lang w:eastAsia="ru-RU"/>
              </w:rPr>
              <w:t>45</w:t>
            </w:r>
          </w:p>
        </w:tc>
        <w:tc>
          <w:tcPr>
            <w:tcW w:w="1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D92F87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92F87">
              <w:rPr>
                <w:rFonts w:ascii="Times New Roman" w:eastAsia="Times New Roman" w:hAnsi="Times New Roman"/>
                <w:lang w:eastAsia="ru-RU"/>
              </w:rPr>
              <w:t>ООО "КСМ"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2F87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2F87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03604" w:rsidRPr="00D92F87" w:rsidTr="00F03604">
        <w:trPr>
          <w:trHeight w:val="283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604" w:rsidRPr="00D92F87" w:rsidRDefault="00F03604" w:rsidP="006773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46</w:t>
            </w:r>
          </w:p>
        </w:tc>
        <w:tc>
          <w:tcPr>
            <w:tcW w:w="1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3604" w:rsidRPr="00D92F87" w:rsidRDefault="00F03604" w:rsidP="006773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A093D">
              <w:rPr>
                <w:rFonts w:ascii="Times New Roman" w:eastAsia="Times New Roman" w:hAnsi="Times New Roman"/>
                <w:lang w:eastAsia="ru-RU"/>
              </w:rPr>
              <w:t>ООО "Велес"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604" w:rsidRPr="00D92F87" w:rsidRDefault="00F03604" w:rsidP="006773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604" w:rsidRPr="00D92F87" w:rsidRDefault="00F03604" w:rsidP="006773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604" w:rsidRPr="00D92F87" w:rsidRDefault="00F03604" w:rsidP="006773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604" w:rsidRPr="00D92F87" w:rsidRDefault="00F03604" w:rsidP="006773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604" w:rsidRPr="00D92F87" w:rsidRDefault="00F03604" w:rsidP="006773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604" w:rsidRPr="00D92F87" w:rsidRDefault="00F03604" w:rsidP="006773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B1CA1" w:rsidRPr="00D92F87" w:rsidTr="00F03604">
        <w:trPr>
          <w:trHeight w:val="283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B1CA1" w:rsidRPr="008854CA" w:rsidRDefault="003B1CA1" w:rsidP="003B1C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54CA">
              <w:rPr>
                <w:rFonts w:ascii="Times New Roman" w:eastAsia="Times New Roman" w:hAnsi="Times New Roman"/>
                <w:lang w:eastAsia="ru-RU"/>
              </w:rPr>
              <w:t>47</w:t>
            </w:r>
          </w:p>
        </w:tc>
        <w:tc>
          <w:tcPr>
            <w:tcW w:w="1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1CA1" w:rsidRPr="008854CA" w:rsidRDefault="003B1CA1" w:rsidP="003B1CA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54CA">
              <w:rPr>
                <w:rFonts w:ascii="Times New Roman" w:eastAsia="Times New Roman" w:hAnsi="Times New Roman"/>
                <w:lang w:eastAsia="ru-RU"/>
              </w:rPr>
              <w:t>ООО «</w:t>
            </w:r>
            <w:proofErr w:type="spellStart"/>
            <w:r w:rsidRPr="008854CA">
              <w:rPr>
                <w:rFonts w:ascii="Times New Roman" w:eastAsia="Times New Roman" w:hAnsi="Times New Roman"/>
                <w:lang w:eastAsia="ru-RU"/>
              </w:rPr>
              <w:t>Ивмедцентр</w:t>
            </w:r>
            <w:proofErr w:type="spellEnd"/>
            <w:r w:rsidRPr="008854CA">
              <w:rPr>
                <w:rFonts w:ascii="Times New Roman" w:eastAsia="Times New Roman" w:hAnsi="Times New Roman"/>
                <w:lang w:eastAsia="ru-RU"/>
              </w:rPr>
              <w:t>»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B1CA1" w:rsidRPr="008854CA" w:rsidRDefault="003B1CA1" w:rsidP="003B1C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54CA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B1CA1" w:rsidRDefault="003B1CA1" w:rsidP="003B1C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54C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B1CA1" w:rsidRPr="00D92F87" w:rsidRDefault="003B1CA1" w:rsidP="003B1C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B1CA1" w:rsidRPr="00D92F87" w:rsidRDefault="003B1CA1" w:rsidP="003B1C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B1CA1" w:rsidRPr="00D92F87" w:rsidRDefault="003B1CA1" w:rsidP="003B1C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B1CA1" w:rsidRPr="00D92F87" w:rsidRDefault="003B1CA1" w:rsidP="003B1C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C74855" w:rsidRPr="00E43567" w:rsidRDefault="00B36404" w:rsidP="00C74855">
      <w:pPr>
        <w:pStyle w:val="ConsPlusNormal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»</w:t>
      </w:r>
    </w:p>
    <w:p w:rsidR="00C74855" w:rsidRDefault="00C74855" w:rsidP="00C74855"/>
    <w:p w:rsidR="005A0F81" w:rsidRPr="00E43567" w:rsidRDefault="005A0F81" w:rsidP="005A0F81">
      <w:pPr>
        <w:pStyle w:val="ConsPlusNormal"/>
        <w:contextualSpacing/>
        <w:rPr>
          <w:rFonts w:ascii="Times New Roman" w:hAnsi="Times New Roman" w:cs="Times New Roman"/>
          <w:sz w:val="24"/>
          <w:szCs w:val="24"/>
        </w:rPr>
      </w:pPr>
    </w:p>
    <w:p w:rsidR="005A0F81" w:rsidRDefault="005A0F81" w:rsidP="005A0F81"/>
    <w:p w:rsidR="009B6EBA" w:rsidRPr="005A0F81" w:rsidRDefault="009B6EBA" w:rsidP="005A0F81"/>
    <w:sectPr w:rsidR="009B6EBA" w:rsidRPr="005A0F81" w:rsidSect="00F247F0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D98"/>
    <w:rsid w:val="00047806"/>
    <w:rsid w:val="00135E97"/>
    <w:rsid w:val="00155D98"/>
    <w:rsid w:val="00202100"/>
    <w:rsid w:val="003B1CA1"/>
    <w:rsid w:val="005A0F81"/>
    <w:rsid w:val="00786E2D"/>
    <w:rsid w:val="007B4C8F"/>
    <w:rsid w:val="008854CA"/>
    <w:rsid w:val="009B6EBA"/>
    <w:rsid w:val="00AF0163"/>
    <w:rsid w:val="00B36404"/>
    <w:rsid w:val="00C74855"/>
    <w:rsid w:val="00D5016A"/>
    <w:rsid w:val="00D92F87"/>
    <w:rsid w:val="00F03604"/>
    <w:rsid w:val="00F24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604E87-7375-4A81-99D9-ECBD34450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016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501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D501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6E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6E2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3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86DCF8-579A-4B75-AF83-FF8F30A4A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MaX&amp;Company</dc:creator>
  <cp:keywords/>
  <dc:description/>
  <cp:lastModifiedBy>Загаринская Татьяна Валерьевна</cp:lastModifiedBy>
  <cp:revision>16</cp:revision>
  <cp:lastPrinted>2019-11-26T07:15:00Z</cp:lastPrinted>
  <dcterms:created xsi:type="dcterms:W3CDTF">2018-12-27T17:38:00Z</dcterms:created>
  <dcterms:modified xsi:type="dcterms:W3CDTF">2019-12-02T07:09:00Z</dcterms:modified>
</cp:coreProperties>
</file>